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400D" w:rsidRPr="0024717C" w:rsidRDefault="002E400D" w:rsidP="002E400D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по передаче сведений о доходах, об имуществе и обязательствах имущественного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>характера руководителей муниципальн</w:t>
      </w:r>
      <w:r w:rsidR="00A57560">
        <w:rPr>
          <w:b/>
        </w:rPr>
        <w:t>ых учреждений городского округа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</w:t>
      </w:r>
      <w:r w:rsidR="00A57560">
        <w:rPr>
          <w:b/>
        </w:rPr>
        <w:t>размещения на официальном сайте</w:t>
      </w:r>
    </w:p>
    <w:p w:rsidR="002E400D" w:rsidRPr="0024717C" w:rsidRDefault="002E400D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Московской области</w:t>
      </w:r>
      <w:r w:rsidRPr="0024717C">
        <w:rPr>
          <w:b/>
          <w:bCs/>
        </w:rPr>
        <w:t xml:space="preserve"> </w:t>
      </w:r>
    </w:p>
    <w:tbl>
      <w:tblPr>
        <w:tblpPr w:leftFromText="180" w:rightFromText="180" w:vertAnchor="text" w:horzAnchor="margin" w:tblpXSpec="center" w:tblpY="589"/>
        <w:tblW w:w="146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29"/>
        <w:gridCol w:w="1701"/>
        <w:gridCol w:w="1276"/>
        <w:gridCol w:w="1134"/>
        <w:gridCol w:w="1701"/>
        <w:gridCol w:w="787"/>
        <w:gridCol w:w="1434"/>
        <w:gridCol w:w="890"/>
        <w:gridCol w:w="996"/>
        <w:gridCol w:w="1434"/>
        <w:gridCol w:w="2175"/>
      </w:tblGrid>
      <w:tr w:rsidR="002F3EEE" w:rsidRPr="0024717C" w:rsidTr="002F3EEE">
        <w:trPr>
          <w:trHeight w:val="522"/>
        </w:trPr>
        <w:tc>
          <w:tcPr>
            <w:tcW w:w="11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proofErr w:type="gram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</w:t>
            </w:r>
            <w:proofErr w:type="gramEnd"/>
            <w:r w:rsidRPr="008F3A48">
              <w:rPr>
                <w:rFonts w:cs="Times New Roman"/>
                <w:sz w:val="20"/>
                <w:szCs w:val="20"/>
              </w:rPr>
              <w:t xml:space="preserve"> годовой доход за отчетный период (руб.)</w:t>
            </w:r>
          </w:p>
        </w:tc>
        <w:tc>
          <w:tcPr>
            <w:tcW w:w="5056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2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1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2F3EEE" w:rsidRPr="0024717C" w:rsidTr="002F3EEE">
        <w:trPr>
          <w:trHeight w:val="776"/>
        </w:trPr>
        <w:tc>
          <w:tcPr>
            <w:tcW w:w="1129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</w:t>
            </w:r>
            <w:proofErr w:type="spellStart"/>
            <w:r w:rsidRPr="008F3A48">
              <w:rPr>
                <w:rFonts w:cs="Times New Roman"/>
                <w:sz w:val="20"/>
                <w:szCs w:val="20"/>
              </w:rPr>
              <w:t>кв.м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2175" w:type="dxa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7B4E44" w:rsidRPr="0024717C" w:rsidTr="002F3EEE">
        <w:trPr>
          <w:trHeight w:val="776"/>
        </w:trPr>
        <w:tc>
          <w:tcPr>
            <w:tcW w:w="1129" w:type="dxa"/>
            <w:vMerge w:val="restart"/>
            <w:shd w:val="clear" w:color="auto" w:fill="FFFFFF"/>
            <w:vAlign w:val="center"/>
          </w:tcPr>
          <w:p w:rsidR="007B4E44" w:rsidRPr="008F3A48" w:rsidRDefault="007B4E44" w:rsidP="00CA4A36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</w:rPr>
              <w:t xml:space="preserve">Шейнин </w:t>
            </w:r>
            <w:r w:rsidR="00CA4A36">
              <w:rPr>
                <w:rFonts w:cs="Times New Roman"/>
                <w:sz w:val="20"/>
              </w:rPr>
              <w:t>Евгений Федорович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 w:rsidR="007B4E44" w:rsidRPr="008F3A48" w:rsidRDefault="007B4E44" w:rsidP="002F3EE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</w:rPr>
              <w:t>Д</w:t>
            </w:r>
            <w:r w:rsidRPr="002D66C7">
              <w:rPr>
                <w:rFonts w:cs="Times New Roman"/>
                <w:sz w:val="20"/>
              </w:rPr>
              <w:t>иректор М</w:t>
            </w:r>
            <w:r>
              <w:rPr>
                <w:rFonts w:cs="Times New Roman"/>
                <w:sz w:val="20"/>
              </w:rPr>
              <w:t>БУ СШОР по игровым видам спорта «Электросталь»</w:t>
            </w:r>
          </w:p>
        </w:tc>
        <w:tc>
          <w:tcPr>
            <w:tcW w:w="1276" w:type="dxa"/>
            <w:vMerge w:val="restart"/>
            <w:shd w:val="clear" w:color="auto" w:fill="FFFFFF"/>
            <w:vAlign w:val="center"/>
          </w:tcPr>
          <w:p w:rsidR="007B4E44" w:rsidRPr="002D66C7" w:rsidRDefault="00B12E32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1 553 418,58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1500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vMerge w:val="restart"/>
            <w:shd w:val="clear" w:color="auto" w:fill="FFFFFF"/>
            <w:vAlign w:val="center"/>
          </w:tcPr>
          <w:p w:rsidR="007B4E44" w:rsidRDefault="007B4E44" w:rsidP="002F3EEE">
            <w:pPr>
              <w:rPr>
                <w:rFonts w:cs="Times New Roman"/>
                <w:sz w:val="20"/>
              </w:rPr>
            </w:pPr>
            <w:r>
              <w:rPr>
                <w:sz w:val="20"/>
                <w:szCs w:val="20"/>
                <w:lang w:val="en-US"/>
              </w:rPr>
              <w:t>Volvo</w:t>
            </w:r>
            <w:r w:rsidRPr="00EB4C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>xc</w:t>
            </w:r>
            <w:r w:rsidRPr="00EB4CB6">
              <w:rPr>
                <w:sz w:val="20"/>
                <w:szCs w:val="20"/>
              </w:rPr>
              <w:t xml:space="preserve">-60  </w:t>
            </w:r>
          </w:p>
          <w:p w:rsidR="007B4E44" w:rsidRDefault="007B4E44" w:rsidP="002F3EEE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(индивидуальная собственность)</w:t>
            </w:r>
          </w:p>
          <w:p w:rsidR="007B4E44" w:rsidRPr="00270480" w:rsidRDefault="007B4E44" w:rsidP="002F3EEE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KIA</w:t>
            </w:r>
            <w:r w:rsidRPr="007B4E44">
              <w:rPr>
                <w:rFonts w:cs="Times New Roman"/>
                <w:sz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lang w:val="en-US"/>
              </w:rPr>
              <w:t>Sorento</w:t>
            </w:r>
            <w:proofErr w:type="spellEnd"/>
          </w:p>
          <w:p w:rsidR="007B4E44" w:rsidRDefault="007B4E44" w:rsidP="007B4E44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(</w:t>
            </w:r>
            <w:r>
              <w:rPr>
                <w:rFonts w:cs="Times New Roman"/>
                <w:sz w:val="20"/>
              </w:rPr>
              <w:t>индивидуальная собственность)</w:t>
            </w:r>
          </w:p>
          <w:p w:rsidR="00B12E32" w:rsidRPr="00B12E32" w:rsidRDefault="00B12E32" w:rsidP="007B4E44">
            <w:pPr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Nissan NP300</w:t>
            </w:r>
          </w:p>
          <w:p w:rsidR="00B12E32" w:rsidRDefault="00B12E32" w:rsidP="00B12E32">
            <w:pPr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  <w:lang w:val="en-US"/>
              </w:rPr>
              <w:t>(</w:t>
            </w:r>
            <w:r>
              <w:rPr>
                <w:rFonts w:cs="Times New Roman"/>
                <w:sz w:val="20"/>
              </w:rPr>
              <w:t>индивидуальная собственность)</w:t>
            </w:r>
          </w:p>
          <w:p w:rsidR="007B4E44" w:rsidRPr="007B4E44" w:rsidRDefault="007B4E44" w:rsidP="002F3EEE">
            <w:pPr>
              <w:rPr>
                <w:rFonts w:cs="Times New Roman"/>
              </w:rPr>
            </w:pPr>
            <w:bookmarkStart w:id="0" w:name="_GoBack"/>
            <w:bookmarkEnd w:id="0"/>
          </w:p>
        </w:tc>
      </w:tr>
      <w:tr w:rsidR="007B4E44" w:rsidRPr="0024717C" w:rsidTr="002F3EEE">
        <w:trPr>
          <w:trHeight w:val="776"/>
        </w:trPr>
        <w:tc>
          <w:tcPr>
            <w:tcW w:w="1129" w:type="dxa"/>
            <w:vMerge/>
            <w:shd w:val="clear" w:color="auto" w:fill="FFFFFF"/>
            <w:vAlign w:val="center"/>
          </w:tcPr>
          <w:p w:rsidR="007B4E44" w:rsidRPr="008F3A48" w:rsidRDefault="007B4E44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7B4E44" w:rsidRPr="008F3A48" w:rsidRDefault="007B4E44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B4E44" w:rsidRPr="008F3A48" w:rsidRDefault="007B4E44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Pr="00482BCF" w:rsidRDefault="007B4E44" w:rsidP="002F3EE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1</w:t>
            </w:r>
            <w:r w:rsidRPr="00A57560">
              <w:rPr>
                <w:rFonts w:cs="Times New Roman"/>
                <w:sz w:val="20"/>
              </w:rPr>
              <w:t>-комн.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Default="007B4E44" w:rsidP="002F3E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7B4E44" w:rsidRPr="00482BCF" w:rsidRDefault="007B4E44" w:rsidP="002F3E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1/4)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Pr="00482BCF" w:rsidRDefault="007B4E44" w:rsidP="002F3E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Pr="00A57560" w:rsidRDefault="007B4E44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vMerge/>
            <w:shd w:val="clear" w:color="auto" w:fill="FFFFFF"/>
            <w:vAlign w:val="center"/>
          </w:tcPr>
          <w:p w:rsidR="007B4E44" w:rsidRPr="008F3A48" w:rsidRDefault="007B4E44" w:rsidP="002F3EEE">
            <w:pPr>
              <w:rPr>
                <w:rFonts w:cs="Times New Roman"/>
              </w:rPr>
            </w:pPr>
          </w:p>
        </w:tc>
      </w:tr>
      <w:tr w:rsidR="007B4E44" w:rsidRPr="0024717C" w:rsidTr="002F3EEE">
        <w:trPr>
          <w:trHeight w:val="776"/>
        </w:trPr>
        <w:tc>
          <w:tcPr>
            <w:tcW w:w="1129" w:type="dxa"/>
            <w:vMerge/>
            <w:shd w:val="clear" w:color="auto" w:fill="FFFFFF"/>
            <w:vAlign w:val="center"/>
          </w:tcPr>
          <w:p w:rsidR="007B4E44" w:rsidRPr="008F3A48" w:rsidRDefault="007B4E44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701" w:type="dxa"/>
            <w:vMerge/>
            <w:shd w:val="clear" w:color="auto" w:fill="FFFFFF"/>
            <w:vAlign w:val="center"/>
          </w:tcPr>
          <w:p w:rsidR="007B4E44" w:rsidRPr="008F3A48" w:rsidRDefault="007B4E44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276" w:type="dxa"/>
            <w:vMerge/>
            <w:shd w:val="clear" w:color="auto" w:fill="FFFFFF"/>
            <w:vAlign w:val="center"/>
          </w:tcPr>
          <w:p w:rsidR="007B4E44" w:rsidRPr="008F3A48" w:rsidRDefault="007B4E44" w:rsidP="002F3EEE">
            <w:pPr>
              <w:jc w:val="center"/>
              <w:rPr>
                <w:rFonts w:cs="Times New Roman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Default="007B4E44" w:rsidP="002F3EEE">
            <w:pPr>
              <w:autoSpaceDE w:val="0"/>
              <w:autoSpaceDN w:val="0"/>
              <w:adjustRightInd w:val="0"/>
              <w:jc w:val="both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Pr="00FE172D" w:rsidRDefault="007B4E44" w:rsidP="002F3E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Default="007B4E44" w:rsidP="002F3E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25,8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4E44" w:rsidRDefault="007B4E44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vMerge/>
            <w:shd w:val="clear" w:color="auto" w:fill="FFFFFF"/>
            <w:vAlign w:val="center"/>
          </w:tcPr>
          <w:p w:rsidR="007B4E44" w:rsidRPr="008F3A48" w:rsidRDefault="007B4E44" w:rsidP="002F3EEE">
            <w:pPr>
              <w:rPr>
                <w:rFonts w:cs="Times New Roman"/>
              </w:rPr>
            </w:pPr>
          </w:p>
        </w:tc>
      </w:tr>
      <w:tr w:rsidR="002F3EEE" w:rsidRPr="0024717C" w:rsidTr="002F3EEE">
        <w:trPr>
          <w:trHeight w:val="442"/>
        </w:trPr>
        <w:tc>
          <w:tcPr>
            <w:tcW w:w="1129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A57560" w:rsidRDefault="002F3EEE" w:rsidP="002F3EEE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Супруга</w:t>
            </w:r>
          </w:p>
        </w:tc>
        <w:tc>
          <w:tcPr>
            <w:tcW w:w="17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2F3EEE" w:rsidRDefault="002F3EEE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F3EEE">
              <w:t>методист</w:t>
            </w:r>
            <w:r w:rsidRPr="002F3EEE">
              <w:rPr>
                <w:sz w:val="20"/>
                <w:szCs w:val="20"/>
              </w:rPr>
              <w:t xml:space="preserve"> МБ</w:t>
            </w:r>
            <w:r>
              <w:rPr>
                <w:sz w:val="20"/>
                <w:szCs w:val="20"/>
              </w:rPr>
              <w:t>У СШОР по игровым видам спорта «Электросталь»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2F3EEE" w:rsidRDefault="00B12E32" w:rsidP="002F3EE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1 488 417,55</w:t>
            </w:r>
          </w:p>
        </w:tc>
        <w:tc>
          <w:tcPr>
            <w:tcW w:w="11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2F3EEE" w:rsidRDefault="002F3EEE" w:rsidP="002F3EE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2F3EEE">
              <w:rPr>
                <w:rFonts w:cs="Times New Roman"/>
                <w:sz w:val="20"/>
                <w:szCs w:val="20"/>
              </w:rPr>
              <w:t>2-комн. квартира</w:t>
            </w:r>
          </w:p>
        </w:tc>
        <w:tc>
          <w:tcPr>
            <w:tcW w:w="1701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A57560" w:rsidRDefault="002F3EEE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Индивидуальная</w:t>
            </w:r>
          </w:p>
        </w:tc>
        <w:tc>
          <w:tcPr>
            <w:tcW w:w="787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A57560" w:rsidRDefault="002F3EEE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52,5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A57560" w:rsidRDefault="002F3EEE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A23B1E" w:rsidRDefault="002F3EEE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2F3EEE" w:rsidRPr="0024717C" w:rsidTr="002F3EEE">
        <w:trPr>
          <w:trHeight w:val="442"/>
        </w:trPr>
        <w:tc>
          <w:tcPr>
            <w:tcW w:w="1129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A57560" w:rsidRDefault="002F3EEE" w:rsidP="002F3EEE">
            <w:pPr>
              <w:rPr>
                <w:rFonts w:cs="Times New Roman"/>
                <w:sz w:val="20"/>
              </w:rPr>
            </w:pPr>
          </w:p>
        </w:tc>
        <w:tc>
          <w:tcPr>
            <w:tcW w:w="17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2F3EEE" w:rsidRDefault="002F3EEE" w:rsidP="002F3EE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2F3EEE" w:rsidRDefault="002F3EEE" w:rsidP="002F3EEE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2F3EEE" w:rsidRDefault="002F3EEE" w:rsidP="002F3EE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2F3EEE">
              <w:rPr>
                <w:rFonts w:cs="Times New Roman"/>
                <w:sz w:val="20"/>
                <w:szCs w:val="20"/>
              </w:rPr>
              <w:t>1-комн. квартира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2F3E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FE172D">
              <w:rPr>
                <w:sz w:val="20"/>
                <w:szCs w:val="20"/>
              </w:rPr>
              <w:t>Общая долевая собственность</w:t>
            </w:r>
          </w:p>
          <w:p w:rsidR="002F3EEE" w:rsidRPr="00482BCF" w:rsidRDefault="002F3EEE" w:rsidP="002F3EE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(Доля: 1/4)</w:t>
            </w:r>
          </w:p>
        </w:tc>
        <w:tc>
          <w:tcPr>
            <w:tcW w:w="787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482BCF" w:rsidRDefault="002F3EEE" w:rsidP="002F3EE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38,3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Pr="00A57560" w:rsidRDefault="002F3EEE" w:rsidP="002F3EEE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8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996" w:type="dxa"/>
            <w:shd w:val="clear" w:color="auto" w:fill="FFFFFF"/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1434" w:type="dxa"/>
            <w:shd w:val="clear" w:color="auto" w:fill="FFFFFF"/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eastAsia="en-US"/>
              </w:rPr>
            </w:pPr>
            <w:r>
              <w:rPr>
                <w:rFonts w:cs="Times New Roman"/>
                <w:sz w:val="20"/>
                <w:lang w:eastAsia="en-US"/>
              </w:rPr>
              <w:t>-</w:t>
            </w:r>
          </w:p>
        </w:tc>
        <w:tc>
          <w:tcPr>
            <w:tcW w:w="2175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EEE" w:rsidRDefault="002F3EEE" w:rsidP="002F3EEE">
            <w:pPr>
              <w:jc w:val="center"/>
              <w:rPr>
                <w:rFonts w:cs="Times New Roman"/>
                <w:sz w:val="20"/>
                <w:lang w:val="en-US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B12E32" w:rsidRDefault="00B12E32" w:rsidP="00B12E3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сведений подтверждаю _________________________</w:t>
      </w:r>
      <w:r>
        <w:rPr>
          <w:rFonts w:ascii="Times New Roman" w:hAnsi="Times New Roman" w:cs="Times New Roman"/>
          <w:sz w:val="24"/>
          <w:szCs w:val="24"/>
        </w:rPr>
        <w:t>Е.Ф. Шейнин</w:t>
      </w:r>
    </w:p>
    <w:p w:rsidR="00B12E32" w:rsidRDefault="00B12E32" w:rsidP="00B12E3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«___»____________________20____г.</w:t>
      </w:r>
    </w:p>
    <w:p w:rsidR="00B12E32" w:rsidRPr="00D41A29" w:rsidRDefault="00B12E32" w:rsidP="00B12E32">
      <w:pPr>
        <w:pStyle w:val="ConsPlusNonformat"/>
        <w:ind w:left="2832"/>
        <w:rPr>
          <w:rFonts w:ascii="Times New Roman" w:hAnsi="Times New Roman" w:cs="Times New Roman"/>
          <w:sz w:val="24"/>
          <w:szCs w:val="24"/>
        </w:rPr>
      </w:pPr>
    </w:p>
    <w:p w:rsidR="002D66C7" w:rsidRDefault="002D66C7" w:rsidP="00A57560">
      <w:pPr>
        <w:pStyle w:val="ConsPlusNonformat"/>
        <w:ind w:left="2832"/>
        <w:jc w:val="center"/>
        <w:rPr>
          <w:rFonts w:ascii="Times New Roman" w:hAnsi="Times New Roman" w:cs="Times New Roman"/>
          <w:sz w:val="18"/>
          <w:szCs w:val="18"/>
        </w:rPr>
      </w:pPr>
    </w:p>
    <w:sectPr w:rsidR="002D66C7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1B117C"/>
    <w:rsid w:val="00270480"/>
    <w:rsid w:val="002D66C7"/>
    <w:rsid w:val="002E400D"/>
    <w:rsid w:val="002F3EEE"/>
    <w:rsid w:val="00324437"/>
    <w:rsid w:val="003358ED"/>
    <w:rsid w:val="00404D8C"/>
    <w:rsid w:val="006322DB"/>
    <w:rsid w:val="007B4E44"/>
    <w:rsid w:val="007C5A8A"/>
    <w:rsid w:val="009767FE"/>
    <w:rsid w:val="009B4F59"/>
    <w:rsid w:val="00A23B1E"/>
    <w:rsid w:val="00A57560"/>
    <w:rsid w:val="00AC421A"/>
    <w:rsid w:val="00AD1F34"/>
    <w:rsid w:val="00B018DD"/>
    <w:rsid w:val="00B12E32"/>
    <w:rsid w:val="00B8074C"/>
    <w:rsid w:val="00CA4A36"/>
    <w:rsid w:val="00CB48C4"/>
    <w:rsid w:val="00DC17D7"/>
    <w:rsid w:val="00E03101"/>
    <w:rsid w:val="00E332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2E32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207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user</cp:lastModifiedBy>
  <cp:revision>9</cp:revision>
  <cp:lastPrinted>2018-04-24T06:04:00Z</cp:lastPrinted>
  <dcterms:created xsi:type="dcterms:W3CDTF">2018-05-10T14:42:00Z</dcterms:created>
  <dcterms:modified xsi:type="dcterms:W3CDTF">2020-06-02T06:03:00Z</dcterms:modified>
</cp:coreProperties>
</file>